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heading=h.a7y4q722kz7" w:id="0"/>
      <w:bookmarkEnd w:id="0"/>
      <w:r w:rsidDel="00000000" w:rsidR="00000000" w:rsidRPr="00000000">
        <w:rPr>
          <w:rtl w:val="0"/>
        </w:rPr>
        <w:t xml:space="preserve">Atteikuma veidlapa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Šo veidlapu jāaizpilda un jānosūt tikai tad, ja velēties atteikties no pirkuma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Saņēmējs: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Adrese vai uzņēmuma nosaukums: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E-pasta adrese: __________________________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 šo es paziņoju, ka atsakos no noslēgtā līgumā par šādu preču iegādi: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Pasūtījumā numurs: 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Preces nosaukums: ____________________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Pasūtījumā datums: ____________________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Preces saņemšanas datums: 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Pircēja vārds, uzvārds: ____________________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Pircēja adrese: ___________________________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Pircēja tālruna numurs (obligāti): __________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Pircēja e-pasta adrese: 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Paraksts (tikai papīraā forma iesniedzot): ____________________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Datums: __________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865B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865B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865B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865B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865B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865B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865B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865BB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865B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865B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865B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865BB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A865B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865B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865B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865B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865B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865BB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865B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865BB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865BB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+v+MSH8KICFeeWyLYaAJqUs8pA==">CgMxLjAyDWguYTd5NHE3MjJrejc4AHIhMVhIWm1IOGo3b21LeFRsVGs0al8xNS00bXRRQ3R6VVVy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2025-07-12T08:30:00Z</dcterms:created>
  <dc:creator>Olga D</dc:creator>
</cp:coreProperties>
</file>